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51CA" w14:textId="77777777" w:rsidR="00963A6E" w:rsidRDefault="00963A6E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B8C9AC2" w14:textId="77777777" w:rsidR="00104CE0" w:rsidRDefault="00104CE0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C19DF4B" w14:textId="77777777" w:rsidR="00104CE0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Preisliste für Anzeigen im Ausstellungs-Katalog der Kreisschau</w:t>
      </w:r>
    </w:p>
    <w:p w14:paraId="2797F96B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0C48480E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1 / 1 Seite</w:t>
      </w:r>
      <w:r>
        <w:rPr>
          <w:sz w:val="24"/>
        </w:rPr>
        <w:tab/>
        <w:t>=</w:t>
      </w:r>
      <w:r>
        <w:rPr>
          <w:sz w:val="24"/>
        </w:rPr>
        <w:tab/>
        <w:t>110,-- €</w:t>
      </w:r>
    </w:p>
    <w:p w14:paraId="4C00EDD1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2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80,-- €</w:t>
      </w:r>
    </w:p>
    <w:p w14:paraId="5AB0559F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1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50,-- €</w:t>
      </w:r>
    </w:p>
    <w:p w14:paraId="39D1A7C7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1 / 6 Seite</w:t>
      </w:r>
      <w:r>
        <w:rPr>
          <w:sz w:val="24"/>
        </w:rPr>
        <w:tab/>
        <w:t>=</w:t>
      </w:r>
      <w:r>
        <w:rPr>
          <w:sz w:val="24"/>
        </w:rPr>
        <w:tab/>
        <w:t xml:space="preserve">   30,-- €</w:t>
      </w:r>
    </w:p>
    <w:p w14:paraId="3B1E502A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4F6310E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43C498BD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</w:tblGrid>
      <w:tr w:rsidR="006000E5" w:rsidRPr="006000E5" w14:paraId="3EB55C34" w14:textId="77777777">
        <w:trPr>
          <w:trHeight w:val="40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5C68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E223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65492E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552F836" w14:textId="77777777">
        <w:trPr>
          <w:trHeight w:val="40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F59" w14:textId="77777777" w:rsidR="006000E5" w:rsidRPr="006000E5" w:rsidRDefault="006000E5" w:rsidP="006000E5">
            <w:pPr>
              <w:rPr>
                <w:rFonts w:ascii="Arial" w:hAnsi="Arial" w:cs="Arial"/>
                <w:u w:val="single"/>
              </w:rPr>
            </w:pPr>
            <w:r w:rsidRPr="006000E5">
              <w:rPr>
                <w:rFonts w:ascii="Arial" w:hAnsi="Arial" w:cs="Arial"/>
                <w:u w:val="single"/>
              </w:rPr>
              <w:t>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C59C" w14:textId="77777777" w:rsidR="006000E5" w:rsidRPr="006000E5" w:rsidRDefault="006000E5" w:rsidP="006000E5">
            <w:pPr>
              <w:rPr>
                <w:rFonts w:ascii="Arial" w:hAnsi="Arial" w:cs="Arial"/>
                <w:u w:val="single"/>
              </w:rPr>
            </w:pPr>
            <w:r w:rsidRPr="006000E5">
              <w:rPr>
                <w:rFonts w:ascii="Arial" w:hAnsi="Arial" w:cs="Arial"/>
                <w:u w:val="single"/>
              </w:rPr>
              <w:t>Vorname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7C811" w14:textId="77777777" w:rsidR="006000E5" w:rsidRPr="006000E5" w:rsidRDefault="006000E5" w:rsidP="006000E5">
            <w:pPr>
              <w:rPr>
                <w:rFonts w:ascii="Arial" w:hAnsi="Arial" w:cs="Arial"/>
                <w:u w:val="single"/>
              </w:rPr>
            </w:pPr>
            <w:r w:rsidRPr="006000E5">
              <w:rPr>
                <w:rFonts w:ascii="Arial" w:hAnsi="Arial" w:cs="Arial"/>
                <w:u w:val="single"/>
              </w:rPr>
              <w:t>Verein</w:t>
            </w:r>
          </w:p>
        </w:tc>
      </w:tr>
    </w:tbl>
    <w:p w14:paraId="4B0906C2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45523D5" w14:textId="77777777" w:rsidR="00963A6E" w:rsidRDefault="00963A6E">
      <w:pPr>
        <w:pStyle w:val="Fuzeile"/>
        <w:tabs>
          <w:tab w:val="clear" w:pos="4536"/>
          <w:tab w:val="clear" w:pos="9072"/>
        </w:tabs>
        <w:rPr>
          <w:sz w:val="28"/>
        </w:rPr>
      </w:pPr>
    </w:p>
    <w:tbl>
      <w:tblPr>
        <w:tblW w:w="54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1308"/>
        <w:gridCol w:w="1140"/>
      </w:tblGrid>
      <w:tr w:rsidR="006000E5" w:rsidRPr="006000E5" w14:paraId="6BD039B0" w14:textId="77777777">
        <w:trPr>
          <w:trHeight w:val="402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76AC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Werbende Firma</w:t>
            </w: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8B96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proofErr w:type="spellStart"/>
            <w:r w:rsidRPr="006000E5">
              <w:rPr>
                <w:rFonts w:ascii="Arial" w:hAnsi="Arial" w:cs="Arial"/>
              </w:rPr>
              <w:t>Seitengrösse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04D0EE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Betrag</w:t>
            </w:r>
          </w:p>
        </w:tc>
      </w:tr>
      <w:tr w:rsidR="006000E5" w:rsidRPr="006000E5" w14:paraId="25E2B3FD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FF43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7D97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0D1F0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D1587F8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B58C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7E06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36E90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E153632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0018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219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FD32D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EB4409B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F5A1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F6AF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F5F34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46289A13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57BF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0144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B8777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76A3AD5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D6F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4FB2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E3275F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25F5B98A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D69F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520D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D90B7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BDA6D12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9CAD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85DF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A7A81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6F6362F9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2CF2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1ED9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049FD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0A8E669A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D228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315B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94E52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1A9FB26B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C803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D90E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6D03E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6414F9E6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68D1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11BC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B4438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2F59714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D96E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0183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BF367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</w:tbl>
    <w:p w14:paraId="12B199E2" w14:textId="77777777" w:rsidR="00963A6E" w:rsidRDefault="00963A6E">
      <w:pPr>
        <w:pStyle w:val="Fuzeile"/>
        <w:tabs>
          <w:tab w:val="clear" w:pos="4536"/>
          <w:tab w:val="clear" w:pos="9072"/>
        </w:tabs>
        <w:rPr>
          <w:sz w:val="28"/>
        </w:rPr>
      </w:pPr>
    </w:p>
    <w:p w14:paraId="42692EBF" w14:textId="0125274D" w:rsidR="00D55309" w:rsidRDefault="00D55309">
      <w:pPr>
        <w:pStyle w:val="Fuzeile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>Vorlage für die Anzeige bitte an</w:t>
      </w:r>
      <w:r w:rsidR="005631E1">
        <w:rPr>
          <w:sz w:val="28"/>
        </w:rPr>
        <w:t xml:space="preserve"> Martin Reichle bis zum </w:t>
      </w:r>
      <w:r w:rsidR="00F45616">
        <w:rPr>
          <w:sz w:val="28"/>
        </w:rPr>
        <w:t>30</w:t>
      </w:r>
      <w:r w:rsidR="005631E1">
        <w:rPr>
          <w:sz w:val="28"/>
        </w:rPr>
        <w:t>.11.</w:t>
      </w:r>
      <w:r w:rsidR="00F45616">
        <w:rPr>
          <w:sz w:val="28"/>
        </w:rPr>
        <w:t>24</w:t>
      </w:r>
      <w:r>
        <w:rPr>
          <w:sz w:val="28"/>
        </w:rPr>
        <w:t xml:space="preserve"> senden.</w:t>
      </w:r>
    </w:p>
    <w:sectPr w:rsidR="00D5530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DD9B" w14:textId="77777777" w:rsidR="00702A20" w:rsidRDefault="00702A20">
      <w:r>
        <w:separator/>
      </w:r>
    </w:p>
  </w:endnote>
  <w:endnote w:type="continuationSeparator" w:id="0">
    <w:p w14:paraId="0E012982" w14:textId="77777777" w:rsidR="00702A20" w:rsidRDefault="0070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6C5D" w14:textId="77777777" w:rsidR="009D10BA" w:rsidRDefault="009D10BA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 xml:space="preserve">Martin Reichle Eisenbahnstr. </w:t>
    </w:r>
    <w:proofErr w:type="gramStart"/>
    <w:r>
      <w:rPr>
        <w:sz w:val="16"/>
      </w:rPr>
      <w:t>27  73730</w:t>
    </w:r>
    <w:proofErr w:type="gramEnd"/>
    <w:r>
      <w:rPr>
        <w:sz w:val="16"/>
      </w:rPr>
      <w:t xml:space="preserve"> Esslingen/Zell  Telefon 0711/381332 oder 0173/3193897</w:t>
    </w:r>
  </w:p>
  <w:p w14:paraId="6AF61701" w14:textId="77777777" w:rsidR="009D10BA" w:rsidRDefault="009D10BA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Bankverbindung: Kreisspar</w:t>
    </w:r>
    <w:r w:rsidR="00503BDF">
      <w:rPr>
        <w:sz w:val="16"/>
      </w:rPr>
      <w:t>kasse Esslingen Konto-Nr. 8461232</w:t>
    </w:r>
    <w:r>
      <w:rPr>
        <w:sz w:val="16"/>
      </w:rPr>
      <w:t xml:space="preserve"> BLZ 611 500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3129" w14:textId="77777777" w:rsidR="00702A20" w:rsidRDefault="00702A20">
      <w:r>
        <w:separator/>
      </w:r>
    </w:p>
  </w:footnote>
  <w:footnote w:type="continuationSeparator" w:id="0">
    <w:p w14:paraId="75AE0CBE" w14:textId="77777777" w:rsidR="00702A20" w:rsidRDefault="0070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2A5C" w14:textId="77777777" w:rsidR="009D10BA" w:rsidRDefault="009D10BA">
    <w:pPr>
      <w:tabs>
        <w:tab w:val="left" w:pos="7980"/>
      </w:tabs>
      <w:rPr>
        <w:sz w:val="24"/>
      </w:rPr>
    </w:pPr>
    <w:r>
      <w:rPr>
        <w:sz w:val="52"/>
      </w:rPr>
      <w:t xml:space="preserve">Kreisverband der Kleintierzüchter     </w:t>
    </w:r>
    <w:r>
      <w:fldChar w:fldCharType="begin"/>
    </w:r>
    <w:r>
      <w:instrText xml:space="preserve"> INCLUDEPICTURE "U:\\STORE\\KV\\Logo.gif" \* MERGEFORMATINET </w:instrText>
    </w:r>
    <w:r>
      <w:fldChar w:fldCharType="separate"/>
    </w:r>
    <w:r>
      <w:pict w14:anchorId="2FB25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7pt;height:58.5pt">
          <v:imagedata r:id="rId1" r:href="rId2"/>
        </v:shape>
      </w:pict>
    </w:r>
    <w:r>
      <w:fldChar w:fldCharType="end"/>
    </w:r>
    <w:r>
      <w:rPr>
        <w:sz w:val="52"/>
      </w:rPr>
      <w:t xml:space="preserve">Esslingen am Neckar                    </w:t>
    </w:r>
    <w:r>
      <w:t xml:space="preserve">Esslingen, den </w:t>
    </w:r>
    <w:r>
      <w:fldChar w:fldCharType="begin"/>
    </w:r>
    <w:r>
      <w:instrText xml:space="preserve"> DATE \@ "dd.MM.yyyy" </w:instrText>
    </w:r>
    <w:r>
      <w:fldChar w:fldCharType="separate"/>
    </w:r>
    <w:r w:rsidR="00F45616">
      <w:rPr>
        <w:noProof/>
      </w:rPr>
      <w:t>22.10.2024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754282549">
    <w:abstractNumId w:val="10"/>
  </w:num>
  <w:num w:numId="2" w16cid:durableId="1881429909">
    <w:abstractNumId w:val="12"/>
  </w:num>
  <w:num w:numId="3" w16cid:durableId="898129521">
    <w:abstractNumId w:val="13"/>
  </w:num>
  <w:num w:numId="4" w16cid:durableId="1632513428">
    <w:abstractNumId w:val="13"/>
  </w:num>
  <w:num w:numId="5" w16cid:durableId="1405563544">
    <w:abstractNumId w:val="13"/>
  </w:num>
  <w:num w:numId="6" w16cid:durableId="541600457">
    <w:abstractNumId w:val="13"/>
  </w:num>
  <w:num w:numId="7" w16cid:durableId="672952156">
    <w:abstractNumId w:val="13"/>
  </w:num>
  <w:num w:numId="8" w16cid:durableId="2099060367">
    <w:abstractNumId w:val="13"/>
  </w:num>
  <w:num w:numId="9" w16cid:durableId="101193835">
    <w:abstractNumId w:val="13"/>
  </w:num>
  <w:num w:numId="10" w16cid:durableId="2098163563">
    <w:abstractNumId w:val="13"/>
  </w:num>
  <w:num w:numId="11" w16cid:durableId="985889731">
    <w:abstractNumId w:val="13"/>
  </w:num>
  <w:num w:numId="12" w16cid:durableId="1186553245">
    <w:abstractNumId w:val="14"/>
  </w:num>
  <w:num w:numId="13" w16cid:durableId="356321612">
    <w:abstractNumId w:val="11"/>
  </w:num>
  <w:num w:numId="14" w16cid:durableId="1568766311">
    <w:abstractNumId w:val="9"/>
  </w:num>
  <w:num w:numId="15" w16cid:durableId="892928782">
    <w:abstractNumId w:val="7"/>
  </w:num>
  <w:num w:numId="16" w16cid:durableId="1610503975">
    <w:abstractNumId w:val="6"/>
  </w:num>
  <w:num w:numId="17" w16cid:durableId="761099529">
    <w:abstractNumId w:val="5"/>
  </w:num>
  <w:num w:numId="18" w16cid:durableId="450438338">
    <w:abstractNumId w:val="4"/>
  </w:num>
  <w:num w:numId="19" w16cid:durableId="1341926544">
    <w:abstractNumId w:val="8"/>
  </w:num>
  <w:num w:numId="20" w16cid:durableId="1284771319">
    <w:abstractNumId w:val="3"/>
  </w:num>
  <w:num w:numId="21" w16cid:durableId="1954314247">
    <w:abstractNumId w:val="2"/>
  </w:num>
  <w:num w:numId="22" w16cid:durableId="1876237335">
    <w:abstractNumId w:val="1"/>
  </w:num>
  <w:num w:numId="23" w16cid:durableId="147652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CE0"/>
    <w:rsid w:val="00104CE0"/>
    <w:rsid w:val="00176194"/>
    <w:rsid w:val="001F6034"/>
    <w:rsid w:val="003A1F2E"/>
    <w:rsid w:val="00503BDF"/>
    <w:rsid w:val="005631E1"/>
    <w:rsid w:val="006000E5"/>
    <w:rsid w:val="0062038A"/>
    <w:rsid w:val="00702A20"/>
    <w:rsid w:val="00960ADF"/>
    <w:rsid w:val="00963A6E"/>
    <w:rsid w:val="009D10BA"/>
    <w:rsid w:val="00C724D2"/>
    <w:rsid w:val="00D55309"/>
    <w:rsid w:val="00D87B50"/>
    <w:rsid w:val="00F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E0DDE4"/>
  <w15:chartTrackingRefBased/>
  <w15:docId w15:val="{224E25B5-1F59-4A07-AD5C-2942C06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basedOn w:val="Absatz-Standardschriftart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basedOn w:val="Absatz-Standardschriftart"/>
    <w:semiHidden/>
    <w:rPr>
      <w:rFonts w:ascii="MetaPlusLF" w:hAnsi="MetaPlusLF"/>
      <w:sz w:val="16"/>
    </w:rPr>
  </w:style>
  <w:style w:type="character" w:styleId="Seitenzahl">
    <w:name w:val="page number"/>
    <w:basedOn w:val="Absatz-Standardschriftart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A1F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A1F2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U:\STORE\KV\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Kaninchen- und Geflügelfreunde Z306 eV</vt:lpstr>
    </vt:vector>
  </TitlesOfParts>
  <Company>Festo AG &amp; Co.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Kaninchen- und Geflügelfreunde Z306 eV</dc:title>
  <dc:subject/>
  <dc:creator>mare</dc:creator>
  <cp:keywords/>
  <dc:description/>
  <cp:lastModifiedBy>Reichle, Martin</cp:lastModifiedBy>
  <cp:revision>2</cp:revision>
  <cp:lastPrinted>2010-10-15T13:04:00Z</cp:lastPrinted>
  <dcterms:created xsi:type="dcterms:W3CDTF">2024-10-22T12:31:00Z</dcterms:created>
  <dcterms:modified xsi:type="dcterms:W3CDTF">2024-10-22T12:31:00Z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2024-10-22T12:31:55Z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268d00a5-e072-4d8c-8a4d-54a5fd0f48de</vt:lpwstr>
  </property>
  <property fmtid="{D5CDD505-2E9C-101B-9397-08002B2CF9AE}" pid="8" name="MSIP_Label_9c86c25f-31f1-46f7-b4f9-3c53b1ed0b07_ContentBits">
    <vt:lpwstr>0</vt:lpwstr>
  </property>
</Properties>
</file>